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02" w:rsidRPr="00C67B5E" w:rsidRDefault="00BA2602" w:rsidP="00BA2602">
      <w:pPr>
        <w:bidi/>
        <w:spacing w:after="120" w:line="240" w:lineRule="auto"/>
        <w:jc w:val="center"/>
        <w:rPr>
          <w:lang w:bidi="ar-EG"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إ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تف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ــــ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 xml:space="preserve">اق 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الإ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س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ـــــ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تخدام: المدارس العامة في مدينة الإسكندرية</w:t>
      </w:r>
    </w:p>
    <w:p w:rsidR="00BA2602" w:rsidRPr="00C67B5E" w:rsidRDefault="00BA2602" w:rsidP="00BA2602">
      <w:pPr>
        <w:bidi/>
        <w:spacing w:after="120" w:line="240" w:lineRule="auto"/>
        <w:jc w:val="center"/>
        <w:rPr>
          <w:rFonts w:ascii="Calibri" w:eastAsia="Times New Roman" w:hAnsi="Calibri" w:cs="Times New Roman"/>
          <w:color w:val="000000"/>
          <w:rtl/>
        </w:rPr>
      </w:pP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الوصول إلى ش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ـــــــ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 xml:space="preserve">بكة الاتصال الرقمية 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، والإ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تص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ــــ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الات الإلك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ـــــ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ترونية ومع</w:t>
      </w:r>
      <w:r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ـــــ</w:t>
      </w:r>
      <w:r w:rsidRPr="00C67B5E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bidi="ar"/>
        </w:rPr>
        <w:t>دات الكمبيوتر</w:t>
      </w:r>
    </w:p>
    <w:p w:rsidR="00BA2602" w:rsidRPr="00C67B5E" w:rsidRDefault="00BA2602" w:rsidP="00BA2602">
      <w:pPr>
        <w:bidi/>
        <w:spacing w:after="0" w:line="240" w:lineRule="auto"/>
        <w:jc w:val="center"/>
        <w:rPr>
          <w:rFonts w:ascii="Calibri" w:eastAsia="Times New Roman" w:hAnsi="Calibri" w:cs="Times New Roman"/>
          <w:color w:val="000000"/>
          <w:rtl/>
        </w:rPr>
      </w:pPr>
    </w:p>
    <w:p w:rsidR="00BA2602" w:rsidRPr="007B144D" w:rsidRDefault="00BA2602" w:rsidP="00BA2602">
      <w:pPr>
        <w:pStyle w:val="ListParagraph"/>
        <w:numPr>
          <w:ilvl w:val="0"/>
          <w:numId w:val="3"/>
        </w:numPr>
        <w:bidi/>
        <w:spacing w:after="0" w:line="240" w:lineRule="auto"/>
        <w:ind w:right="720"/>
        <w:jc w:val="center"/>
        <w:rPr>
          <w:rFonts w:ascii="Calibri" w:eastAsia="Times New Roman" w:hAnsi="Calibri" w:cs="Times New Roman"/>
          <w:color w:val="000000"/>
        </w:rPr>
      </w:pPr>
      <w:r w:rsidRPr="007B144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"/>
        </w:rPr>
        <w:t xml:space="preserve">قبل توقيع هذا الاتفاق </w:t>
      </w:r>
      <w:r w:rsidRPr="007B144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"/>
        </w:rPr>
        <w:t>الرجـــاء أن تقــــراء و</w:t>
      </w:r>
      <w:r w:rsidRPr="007B144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"/>
        </w:rPr>
        <w:t>بعناية  "</w:t>
      </w:r>
      <w:r w:rsidRPr="007B144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"/>
        </w:rPr>
        <w:t xml:space="preserve">شــــــروط الإســــتخدام </w:t>
      </w:r>
      <w:r w:rsidRPr="007B144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"/>
        </w:rPr>
        <w:t>المس</w:t>
      </w:r>
      <w:r w:rsidRPr="007B144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"/>
        </w:rPr>
        <w:t>ـــ</w:t>
      </w:r>
      <w:r w:rsidRPr="007B144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"/>
        </w:rPr>
        <w:t xml:space="preserve">ؤول" </w:t>
      </w:r>
      <w:r w:rsidRPr="007B144D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(IIBEA-1)</w:t>
      </w:r>
    </w:p>
    <w:p w:rsidR="00BA2602" w:rsidRPr="00C67B5E" w:rsidRDefault="00BA2602" w:rsidP="00BA2602">
      <w:pPr>
        <w:pStyle w:val="ListParagraph"/>
        <w:bidi/>
        <w:spacing w:after="0" w:line="240" w:lineRule="auto"/>
        <w:ind w:left="1800" w:right="720"/>
        <w:jc w:val="center"/>
        <w:rPr>
          <w:rFonts w:ascii="Calibri" w:eastAsia="Times New Roman" w:hAnsi="Calibri" w:cs="Times New Roman"/>
          <w:color w:val="000000"/>
          <w:rtl/>
        </w:rPr>
      </w:pPr>
      <w:r w:rsidRPr="00C67B5E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"/>
        </w:rPr>
        <w:t>(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"/>
        </w:rPr>
        <w:t xml:space="preserve"> </w:t>
      </w:r>
      <w:hyperlink r:id="rId6" w:tgtFrame="_top" w:history="1">
        <w:r w:rsidRPr="00C67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"/>
          </w:rPr>
          <w:t>http://www.acps.k12.va.us/board/manual/iibea.pdf</w:t>
        </w:r>
        <w:r w:rsidRPr="00C67B5E">
          <w:rPr>
            <w:rFonts w:ascii="Calibri" w:eastAsia="Times New Roman" w:hAnsi="Calibri" w:cs="Times New Roman" w:hint="cs"/>
            <w:color w:val="0000FF"/>
            <w:u w:val="single"/>
            <w:rtl/>
            <w:lang w:bidi="ar"/>
          </w:rPr>
          <w:t xml:space="preserve"> </w:t>
        </w:r>
      </w:hyperlink>
      <w:r w:rsidRPr="00C67B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</w:r>
    </w:p>
    <w:p w:rsidR="00BA2602" w:rsidRPr="00C67B5E" w:rsidRDefault="00BA2602" w:rsidP="00BA2602">
      <w:pPr>
        <w:bidi/>
        <w:spacing w:after="0" w:line="240" w:lineRule="auto"/>
        <w:ind w:right="720"/>
        <w:rPr>
          <w:rFonts w:ascii="Calibri" w:eastAsia="Times New Roman" w:hAnsi="Calibri" w:cs="Times New Roman"/>
          <w:color w:val="000000"/>
          <w:rtl/>
        </w:rPr>
      </w:pPr>
      <w:r w:rsidRPr="00C67B5E">
        <w:rPr>
          <w:rFonts w:ascii="Calibri" w:eastAsia="Times New Roman" w:hAnsi="Calibri" w:cs="Times New Roman"/>
          <w:color w:val="000000"/>
          <w:rtl/>
        </w:rPr>
        <w:t> </w:t>
      </w:r>
    </w:p>
    <w:p w:rsidR="00BA2602" w:rsidRPr="00C67B5E" w:rsidRDefault="00BA2602" w:rsidP="00BA2602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-EG"/>
        </w:rPr>
        <w:t xml:space="preserve">إننـا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قد قرأنا هذا 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"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الاتفاق و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شــروط الإستخدام المســــئول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"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(IIBEA-R)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، و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ن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قبل المسؤوليات المرتبطة ب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قبول 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والموافقة على الإ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ستخدام 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حق الوصول إلى الشبكة الرقمية 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والاتصالات الإلكترونية ومعدات الكمبيوتر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التابعة للمدارس العامة بمدينة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الإسكندرية.</w:t>
      </w:r>
    </w:p>
    <w:p w:rsidR="00BA2602" w:rsidRPr="00C67B5E" w:rsidRDefault="00BA2602" w:rsidP="00BA2602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نحن ن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وافق على إســتصدار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حساب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لبريد الإلكتروني و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"كرومبوك"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proofErr w:type="spellStart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Chromebook</w:t>
      </w:r>
      <w:proofErr w:type="spellEnd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للطالب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المذكور 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سمه أدناه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و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نق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ب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ل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مس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ـــئو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لية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رعاية و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ستخدام هذه المعدات.</w:t>
      </w:r>
    </w:p>
    <w:p w:rsidR="00BA2602" w:rsidRPr="00C67B5E" w:rsidRDefault="00BA2602" w:rsidP="00BA2602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أننا نتفهم 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"شــروط الإستخدام المســــئول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"</w:t>
      </w:r>
      <w:r w:rsidRPr="00921CFA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ن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وافق على الالتزام بسياسة ولوائح "المدارس العامة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لمدينة الإسكندرية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"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. ونفهم كذلك أن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أية 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نتهاكات لهذه ال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شــروط وال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قواعد سيؤدي إلى فقدان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أحقــية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الوصول إلى الشبكة الرقمية، والوصول إلى الات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صالات الإلكترونية و/أو فقدان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متيازات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"كرومبوك"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وغيرها من الإجراءات التأديبية أو القانونية. أننا نفهم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أيضــاً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أن "المدارس العامة في مدينة الإسكندرية"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ستقوم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برصد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ومراقبة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استخدام "الوصول إلى شبكة الاتصال الرقمية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" و "حساب البريد الإلكتروني" و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(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نظام الكمبيوتر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"كرومبوك") </w:t>
      </w:r>
      <w:r w:rsidRPr="00FA46C5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 xml:space="preserve"> </w:t>
      </w:r>
      <w:proofErr w:type="spellStart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Chromebook</w:t>
      </w:r>
      <w:proofErr w:type="spellEnd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بما في ذلك استخدام شبكة الإنترنت، والبريد الإلكتروني، وتحميل المواد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و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نتفهم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أن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ه من غير المتوقع الحفاظ على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الخصوصية في استخدام موارد الكمبيوتر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التابعة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"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لمدارس العامة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ب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مدينة الإسكندرية".</w:t>
      </w:r>
    </w:p>
    <w:p w:rsidR="00BA2602" w:rsidRPr="00C67B5E" w:rsidRDefault="00BA2602" w:rsidP="00BA2602">
      <w:pPr>
        <w:bidi/>
        <w:spacing w:after="20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ونحن نفهم أن "المدارس العامة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ب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مدينة الإسكندرية" قد اتخذت الاحتياطات اللازمة للقضاء على إمكانية الوصول إلى مواد غير ملائمة، ولكن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ه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من المستحيل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أن نتوقع أن تتمكن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"المدارس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العامة بمدينة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الإسكندرية"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من ت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قييد الوصول إلى جميع هذه المواد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غير اللائقة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، ولا يمكن أن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تعتبر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مس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ئ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عن التعرض الم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ُ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حتمل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لمثل هذه المواد.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ف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كل م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ُ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ستخدم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يعتبر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مس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ـــئولاُ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عن أفعاله على نظام الكمبيوتر.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وعند ملاحظــتنا لأية وقائع توحي بإ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ستخدام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الطالب "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غير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اللائق واللا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مقبول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"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بما في ذلك الأعمال الخطرة أو التعسفية التي تؤثر على السلامة ورفاه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ية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الطلاب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أ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والموظفين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أ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والبيئة التعليمية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،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ف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قد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ن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تخذ إجراءات تأديبية في سلسلة تص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ا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عد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ية من العقوبات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.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و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فيما يلي بعض الأمثلة على هذه الإجراءات:</w:t>
      </w:r>
    </w:p>
    <w:p w:rsidR="00BA2602" w:rsidRDefault="00BA2602" w:rsidP="00BA2602">
      <w:pPr>
        <w:pStyle w:val="ListParagraph"/>
        <w:numPr>
          <w:ilvl w:val="0"/>
          <w:numId w:val="1"/>
        </w:numPr>
        <w:bidi/>
        <w:spacing w:after="0" w:line="276" w:lineRule="auto"/>
        <w:ind w:right="108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سيتم إرس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 إخطار للمستخدم ومدير المدرسة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.</w:t>
      </w:r>
    </w:p>
    <w:p w:rsidR="00BA2602" w:rsidRDefault="00BA2602" w:rsidP="00BA2602">
      <w:pPr>
        <w:pStyle w:val="ListParagraph"/>
        <w:numPr>
          <w:ilvl w:val="0"/>
          <w:numId w:val="1"/>
        </w:numPr>
        <w:bidi/>
        <w:spacing w:after="0" w:line="276" w:lineRule="auto"/>
        <w:ind w:right="108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سيتم تعليق استخدام </w:t>
      </w:r>
      <w:proofErr w:type="spellStart"/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Chromebook</w:t>
      </w:r>
      <w:proofErr w:type="spellEnd"/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حتى طالب واو إجراء مؤتمر الأم.</w:t>
      </w:r>
    </w:p>
    <w:p w:rsidR="00BA2602" w:rsidRDefault="00BA2602" w:rsidP="00BA2602">
      <w:pPr>
        <w:pStyle w:val="ListParagraph"/>
        <w:numPr>
          <w:ilvl w:val="0"/>
          <w:numId w:val="1"/>
        </w:numPr>
        <w:bidi/>
        <w:spacing w:after="0" w:line="276" w:lineRule="auto"/>
        <w:ind w:right="108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سيتم تعليق استخدام تشروميبوك لما تبقى السنة الدراسية.</w:t>
      </w:r>
    </w:p>
    <w:p w:rsidR="00BA2602" w:rsidRDefault="00BA2602" w:rsidP="00BA2602">
      <w:pPr>
        <w:pStyle w:val="ListParagraph"/>
        <w:numPr>
          <w:ilvl w:val="0"/>
          <w:numId w:val="1"/>
        </w:numPr>
        <w:bidi/>
        <w:spacing w:after="0" w:line="240" w:lineRule="auto"/>
        <w:ind w:right="108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ي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مكن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فصل ال</w:t>
      </w:r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طالب من المدرسة.</w:t>
      </w:r>
    </w:p>
    <w:p w:rsidR="00BA2602" w:rsidRPr="00C67B5E" w:rsidRDefault="00BA2602" w:rsidP="00BA2602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977B2D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br/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ونحن نفهم أ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-EG"/>
        </w:rPr>
        <w:t xml:space="preserve">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"كرومبوك"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proofErr w:type="spellStart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Chromebook</w:t>
      </w:r>
      <w:proofErr w:type="spellEnd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يعتبر ضمن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ممتلكات "المدارس العامة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لمدينة الإسكندرية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"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ويجب إعاد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ته للمدرسة بمجــرد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الانسحاب من المدرسة، في نهاية العام الدراسي، أو بناء على طلب من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أحد ال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مدرس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ين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أو مس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ئو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من المسئولين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. ونفهم أيضا أن حساب البريد الإلكتروني و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أحقــية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الوصول إلى شبكة الاتصال الرقمية هي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ضمن الممتلكات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الخاصة "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ب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المدارس الحكومية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مدينة الإسكندرية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"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وسيتم إلغاء نش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ــــا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ط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الحساب بمجرد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الانسحاب من المدرسة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، وفي نهاية العام الدراسي، أو بناء على طلب من مدرس أو مسؤول.</w:t>
      </w:r>
    </w:p>
    <w:p w:rsidR="00BA2602" w:rsidRPr="00C67B5E" w:rsidRDefault="00BA2602" w:rsidP="00BA2602">
      <w:pPr>
        <w:bidi/>
        <w:spacing w:after="20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ونحن نفهم أن يمكن أن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ن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تكبد التكاليف التالية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المصاحبة للإستخدام في الحالات التالية: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1) فشل الطالب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في إعــادة الأجهزة ،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أو 2) الإهمال في العناية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بال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معدات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ال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تابعة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"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ل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مدارس مدينة الإسكندرية".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ويمكن تلافي تكبد مثل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هذه التكاليف إذا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ما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كان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ت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المعدات بتأمين ا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لإصلاح تحت الضمان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، أو إذا ما تعرضت للتلف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بسبب عرضي أو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نتيجة لحدث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لا مفر منه.</w:t>
      </w:r>
    </w:p>
    <w:p w:rsidR="00BA2602" w:rsidRDefault="00BA2602" w:rsidP="00BA2602">
      <w:pPr>
        <w:pStyle w:val="ListParagraph"/>
        <w:numPr>
          <w:ilvl w:val="0"/>
          <w:numId w:val="2"/>
        </w:numPr>
        <w:bidi/>
        <w:spacing w:after="0" w:line="276" w:lineRule="auto"/>
        <w:ind w:right="72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E66447"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"كرومبوك" </w:t>
      </w:r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proofErr w:type="spellStart"/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Chromebook</w:t>
      </w:r>
      <w:proofErr w:type="spellEnd"/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مقابل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3</w:t>
      </w:r>
      <w:bookmarkStart w:id="0" w:name="_GoBack"/>
      <w:bookmarkEnd w:id="0"/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00 دولار</w:t>
      </w:r>
    </w:p>
    <w:p w:rsidR="00BA2602" w:rsidRPr="00E66447" w:rsidRDefault="00BA2602" w:rsidP="00BA2602">
      <w:pPr>
        <w:pStyle w:val="ListParagraph"/>
        <w:numPr>
          <w:ilvl w:val="0"/>
          <w:numId w:val="2"/>
        </w:numPr>
        <w:bidi/>
        <w:spacing w:after="200" w:line="240" w:lineRule="auto"/>
        <w:ind w:right="720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محول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"كرومبوك"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proofErr w:type="spellStart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lang w:bidi="ar"/>
        </w:rPr>
        <w:t>Chromebook</w:t>
      </w:r>
      <w:proofErr w:type="spellEnd"/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 </w:t>
      </w:r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وال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سلك الكهربائي </w:t>
      </w:r>
      <w:r w:rsidRPr="00E66447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30 دولار</w:t>
      </w:r>
    </w:p>
    <w:p w:rsidR="00BA2602" w:rsidRPr="00C67B5E" w:rsidRDefault="00BA2602" w:rsidP="00BA2602">
      <w:pPr>
        <w:bidi/>
        <w:spacing w:after="200" w:line="276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A73F42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bidi="ar"/>
        </w:rPr>
        <w:t xml:space="preserve">إذن وتصـــريح بإســتخدام "كرومبوك" </w:t>
      </w:r>
      <w:r w:rsidRPr="00C67B5E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"/>
        </w:rPr>
        <w:t xml:space="preserve"> </w:t>
      </w:r>
      <w:proofErr w:type="spellStart"/>
      <w:r w:rsidRPr="00C67B5E">
        <w:rPr>
          <w:rFonts w:asciiTheme="majorBidi" w:eastAsia="Times New Roman" w:hAnsiTheme="majorBidi" w:cstheme="majorBidi"/>
          <w:color w:val="000000"/>
          <w:sz w:val="24"/>
          <w:szCs w:val="24"/>
          <w:lang w:bidi="ar"/>
        </w:rPr>
        <w:t>Chromebook</w:t>
      </w:r>
      <w:proofErr w:type="spellEnd"/>
      <w:r w:rsidRPr="00C67B5E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"/>
        </w:rPr>
        <w:t xml:space="preserve"> وحساب البريد الإلكتروني</w:t>
      </w:r>
    </w:p>
    <w:p w:rsidR="00BA2602" w:rsidRPr="00C67B5E" w:rsidRDefault="00BA2602" w:rsidP="00BA2602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____________________________________                                       ____________________________________</w:t>
      </w:r>
    </w:p>
    <w:p w:rsidR="00BA2602" w:rsidRPr="00C67B5E" w:rsidRDefault="00BA2602" w:rsidP="00BA2602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كتابة إ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سم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أحد الوالدين / أو ولي أمـــــــرالطالب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  كتابة إســــــم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الطالب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</w:p>
    <w:p w:rsidR="00BA2602" w:rsidRPr="00C67B5E" w:rsidRDefault="00BA2602" w:rsidP="00BA2602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____________________________________                                       _____________________________________</w:t>
      </w:r>
    </w:p>
    <w:p w:rsidR="00BA2602" w:rsidRPr="00C67B5E" w:rsidRDefault="00BA2602" w:rsidP="00BA2602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B0AB" wp14:editId="4A8D4B17">
                <wp:simplePos x="0" y="0"/>
                <wp:positionH relativeFrom="column">
                  <wp:posOffset>1383665</wp:posOffset>
                </wp:positionH>
                <wp:positionV relativeFrom="paragraph">
                  <wp:posOffset>438454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8.95pt;margin-top:34.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" filled="f" strokecolor="black [3213]" strokeweight="2pt"/>
            </w:pict>
          </mc:Fallback>
        </mc:AlternateConten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 xml:space="preserve">توقيع </w:t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كتابة أحد الوالدين / أو ولي أمـــــــرالطالب    التاريخ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 xml:space="preserve">توقــيع </w:t>
      </w:r>
      <w:r w:rsidRPr="00C67B5E"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>الطالب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/>
          <w:color w:val="000000"/>
          <w:sz w:val="20"/>
          <w:szCs w:val="20"/>
          <w:rtl/>
          <w:lang w:bidi="ar"/>
        </w:rPr>
        <w:tab/>
      </w:r>
      <w:r>
        <w:rPr>
          <w:rFonts w:asciiTheme="majorBidi" w:eastAsia="Times New Roman" w:hAnsiTheme="majorBidi" w:cstheme="majorBidi" w:hint="cs"/>
          <w:color w:val="000000"/>
          <w:sz w:val="20"/>
          <w:szCs w:val="20"/>
          <w:rtl/>
          <w:lang w:bidi="ar"/>
        </w:rPr>
        <w:t>التاريخ</w:t>
      </w:r>
      <w:r w:rsidRPr="00C67B5E">
        <w:rPr>
          <w:rFonts w:ascii="Times New Roman" w:eastAsia="Times New Roman" w:hAnsi="Times New Roman" w:cs="Times New Roman"/>
          <w:sz w:val="24"/>
          <w:szCs w:val="24"/>
          <w:rtl/>
        </w:rPr>
        <w:br w:type="textWrapping" w:clear="all"/>
      </w:r>
    </w:p>
    <w:p w:rsidR="00BA2602" w:rsidRPr="00C67B5E" w:rsidRDefault="00BA2602" w:rsidP="00BA2602">
      <w:pPr>
        <w:bidi/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C67B5E"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>الرجاء الت</w:t>
      </w:r>
      <w:r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 xml:space="preserve">عليم في </w:t>
      </w:r>
      <w:r w:rsidRPr="00C67B5E"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 xml:space="preserve">المربع التالي إذا لم يكن لديك </w:t>
      </w:r>
      <w:r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 xml:space="preserve">إمكانية </w:t>
      </w:r>
      <w:r w:rsidRPr="00C67B5E"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>الوصول إلى شبكة الإنترنت المنزلية و</w:t>
      </w:r>
      <w:r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>إذا ما كنت تحتاج ل</w:t>
      </w:r>
      <w:r w:rsidRPr="00C67B5E"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 xml:space="preserve">لمساعدة. </w:t>
      </w:r>
    </w:p>
    <w:p w:rsidR="00BA2602" w:rsidRPr="00C67B5E" w:rsidRDefault="00BA2602" w:rsidP="00BA2602">
      <w:pPr>
        <w:bidi/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C67B5E">
        <w:rPr>
          <w:rFonts w:ascii="Calibri" w:eastAsia="Times New Roman" w:hAnsi="Calibri" w:cs="Times New Roman"/>
          <w:color w:val="000000"/>
          <w:rtl/>
        </w:rPr>
        <w:t xml:space="preserve">                                             </w:t>
      </w:r>
    </w:p>
    <w:p w:rsidR="00BA2602" w:rsidRDefault="00BA2602" w:rsidP="00BA2602">
      <w:pPr>
        <w:bidi/>
        <w:spacing w:after="0" w:line="240" w:lineRule="auto"/>
      </w:pPr>
      <w:bookmarkStart w:id="1" w:name="_uktpaaffmaww"/>
      <w:bookmarkEnd w:id="1"/>
      <w:r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>المدارس العامة ل</w:t>
      </w:r>
      <w:r w:rsidRPr="00C67B5E"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>مدينة الإسكندرية  2016-2017</w:t>
      </w:r>
      <w:r>
        <w:rPr>
          <w:rFonts w:ascii="Calibri" w:eastAsia="Times New Roman" w:hAnsi="Calibri" w:cs="Times New Roman" w:hint="cs"/>
          <w:color w:val="000000"/>
          <w:sz w:val="18"/>
          <w:szCs w:val="18"/>
          <w:rtl/>
          <w:lang w:bidi="ar"/>
        </w:rPr>
        <w:t xml:space="preserve">  </w:t>
      </w:r>
      <w:r w:rsidRPr="00C67B5E"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 wp14:anchorId="29868953" wp14:editId="294EF212">
            <wp:extent cx="518160" cy="182880"/>
            <wp:effectExtent l="0" t="0" r="0" b="7620"/>
            <wp:docPr id="1" name="Picture 1" descr="http://www.microsofttranslator.com/static/239246/img/tooltip_logo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crosofttranslator.com/static/239246/img/tooltip_logo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5E"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 wp14:anchorId="54A969DD" wp14:editId="024F2E83">
            <wp:extent cx="76200" cy="76200"/>
            <wp:effectExtent l="0" t="0" r="0" b="0"/>
            <wp:docPr id="3" name="Picture 3" descr="http://www.microsofttranslator.com/static/239246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crosofttranslator.com/static/239246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9" w:rsidRDefault="00486729"/>
    <w:sectPr w:rsidR="00486729" w:rsidSect="00FA4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649"/>
    <w:multiLevelType w:val="hybridMultilevel"/>
    <w:tmpl w:val="39D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3284"/>
    <w:multiLevelType w:val="hybridMultilevel"/>
    <w:tmpl w:val="5476AD0E"/>
    <w:lvl w:ilvl="0" w:tplc="1C36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A66E0"/>
    <w:multiLevelType w:val="hybridMultilevel"/>
    <w:tmpl w:val="CE342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02"/>
    <w:rsid w:val="00486729"/>
    <w:rsid w:val="00B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bing.com/trans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translator.com/bv.aspx?from=en&amp;to=ar&amp;a=http%3A%2F%2Fwww.acps.k12.va.us%2Fboard%2Fmanual%2Fiibe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dthorne</dc:creator>
  <cp:lastModifiedBy>dthorne</cp:lastModifiedBy>
  <cp:revision>1</cp:revision>
  <dcterms:created xsi:type="dcterms:W3CDTF">2016-09-03T00:28:00Z</dcterms:created>
  <dcterms:modified xsi:type="dcterms:W3CDTF">2016-09-03T00:28:00Z</dcterms:modified>
</cp:coreProperties>
</file>