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5C8" w:rsidRDefault="009F1648">
      <w:pPr>
        <w:jc w:val="right"/>
      </w:pPr>
      <w:bookmarkStart w:id="0" w:name="_GoBack"/>
      <w:bookmarkEnd w:id="0"/>
      <w:r>
        <w:t>Name: ______________________________</w:t>
      </w:r>
    </w:p>
    <w:p w:rsidR="00C975C8" w:rsidRDefault="00C975C8">
      <w:pPr>
        <w:jc w:val="right"/>
      </w:pPr>
    </w:p>
    <w:p w:rsidR="00C975C8" w:rsidRDefault="009F1648">
      <w:pPr>
        <w:jc w:val="center"/>
      </w:pPr>
      <w:r>
        <w:t>I-Can Statements: This I Believe Essays</w:t>
      </w:r>
    </w:p>
    <w:p w:rsidR="00C975C8" w:rsidRDefault="00C975C8">
      <w:pPr>
        <w:jc w:val="center"/>
      </w:pPr>
    </w:p>
    <w:p w:rsidR="00C975C8" w:rsidRDefault="009F1648">
      <w:r>
        <w:rPr>
          <w:b/>
        </w:rPr>
        <w:t xml:space="preserve">Directions: </w:t>
      </w:r>
      <w:r>
        <w:t xml:space="preserve">For each statement, score yourself from a 4-1. </w:t>
      </w:r>
    </w:p>
    <w:p w:rsidR="00C975C8" w:rsidRDefault="009F1648">
      <w:r>
        <w:t>4 - expert</w:t>
      </w:r>
    </w:p>
    <w:p w:rsidR="00C975C8" w:rsidRDefault="009F1648">
      <w:r>
        <w:t>3 - practitioner</w:t>
      </w:r>
    </w:p>
    <w:p w:rsidR="00C975C8" w:rsidRDefault="009F1648">
      <w:r>
        <w:t>2 - apprentice</w:t>
      </w:r>
    </w:p>
    <w:p w:rsidR="00C975C8" w:rsidRDefault="009F1648">
      <w:r>
        <w:t xml:space="preserve">1 - novice </w:t>
      </w:r>
    </w:p>
    <w:p w:rsidR="00C975C8" w:rsidRDefault="00C975C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020"/>
        <w:gridCol w:w="3525"/>
        <w:gridCol w:w="1155"/>
      </w:tblGrid>
      <w:tr w:rsidR="00C975C8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9F1648">
            <w:pPr>
              <w:widowControl w:val="0"/>
              <w:spacing w:line="240" w:lineRule="auto"/>
            </w:pPr>
            <w:r>
              <w:t>Criterion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9F1648">
            <w:pPr>
              <w:widowControl w:val="0"/>
              <w:spacing w:line="240" w:lineRule="auto"/>
            </w:pPr>
            <w:r>
              <w:t>Student Score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9F1648">
            <w:pPr>
              <w:widowControl w:val="0"/>
              <w:spacing w:line="240" w:lineRule="auto"/>
            </w:pPr>
            <w:r>
              <w:t xml:space="preserve">Why did you score yourself this way? 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9F1648">
            <w:pPr>
              <w:widowControl w:val="0"/>
              <w:spacing w:line="240" w:lineRule="auto"/>
            </w:pPr>
            <w:r>
              <w:t xml:space="preserve">Teacher score </w:t>
            </w:r>
          </w:p>
        </w:tc>
      </w:tr>
      <w:tr w:rsidR="00C975C8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9F1648">
            <w:pPr>
              <w:widowControl w:val="0"/>
              <w:spacing w:line="240" w:lineRule="auto"/>
            </w:pPr>
            <w:r>
              <w:t>Essay structure: I included all the parts of an essay:</w:t>
            </w:r>
          </w:p>
          <w:p w:rsidR="00C975C8" w:rsidRDefault="009F164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introduction paragraph</w:t>
            </w:r>
          </w:p>
          <w:p w:rsidR="00C975C8" w:rsidRDefault="009F164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at least 2 body paragraphs</w:t>
            </w:r>
          </w:p>
          <w:p w:rsidR="00C975C8" w:rsidRDefault="009F164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conclusion paragraph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</w:tr>
      <w:tr w:rsidR="00C975C8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9F1648">
            <w:pPr>
              <w:widowControl w:val="0"/>
              <w:spacing w:line="240" w:lineRule="auto"/>
            </w:pPr>
            <w:r>
              <w:t xml:space="preserve">My introduction paragraph hooks the reader, and gives them information about what it’s about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</w:tr>
      <w:tr w:rsidR="00C975C8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9F1648">
            <w:pPr>
              <w:widowControl w:val="0"/>
              <w:spacing w:line="240" w:lineRule="auto"/>
            </w:pPr>
            <w:r>
              <w:t xml:space="preserve">My body paragraphs: </w:t>
            </w:r>
          </w:p>
          <w:p w:rsidR="00C975C8" w:rsidRDefault="009F164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include mini-stories, examples and explanations in balance to explain my ideas</w:t>
            </w:r>
          </w:p>
          <w:p w:rsidR="00C975C8" w:rsidRDefault="009F164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each paragraph contains a reason for my belief and thoughts and feelings that explain it 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</w:tr>
      <w:tr w:rsidR="00C975C8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9F1648">
            <w:pPr>
              <w:widowControl w:val="0"/>
              <w:spacing w:line="240" w:lineRule="auto"/>
            </w:pPr>
            <w:r>
              <w:t xml:space="preserve">My conclusion paragraph </w:t>
            </w:r>
          </w:p>
          <w:p w:rsidR="00C975C8" w:rsidRDefault="009F164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does not introduce any new information</w:t>
            </w:r>
          </w:p>
          <w:p w:rsidR="00C975C8" w:rsidRDefault="009F164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does not leave the reader hanging </w:t>
            </w:r>
          </w:p>
          <w:p w:rsidR="00C975C8" w:rsidRDefault="009F164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restates my This I Believe statement in different words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</w:tr>
      <w:tr w:rsidR="00C975C8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9F1648">
            <w:pPr>
              <w:widowControl w:val="0"/>
              <w:spacing w:line="240" w:lineRule="auto"/>
            </w:pPr>
            <w:r>
              <w:t>I</w:t>
            </w:r>
            <w:r>
              <w:t xml:space="preserve"> revised by…</w:t>
            </w:r>
          </w:p>
          <w:p w:rsidR="00C975C8" w:rsidRDefault="009F164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writing sentences of different lengths </w:t>
            </w:r>
          </w:p>
          <w:p w:rsidR="00C975C8" w:rsidRDefault="009F164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changing boring words into more interesting words </w:t>
            </w:r>
          </w:p>
          <w:p w:rsidR="00C975C8" w:rsidRDefault="009F164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having someone else read my essay and give me feedback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</w:tr>
      <w:tr w:rsidR="00C975C8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9F1648">
            <w:pPr>
              <w:widowControl w:val="0"/>
              <w:spacing w:line="240" w:lineRule="auto"/>
            </w:pPr>
            <w:r>
              <w:t xml:space="preserve">Editing/mechanics: I used these things correctly throughout my </w:t>
            </w:r>
            <w:r>
              <w:lastRenderedPageBreak/>
              <w:t>essay:</w:t>
            </w:r>
          </w:p>
          <w:p w:rsidR="00C975C8" w:rsidRDefault="009F16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Capitalization</w:t>
            </w:r>
          </w:p>
          <w:p w:rsidR="00C975C8" w:rsidRDefault="009F16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Organization</w:t>
            </w:r>
          </w:p>
          <w:p w:rsidR="00C975C8" w:rsidRDefault="009F16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Punctuation</w:t>
            </w:r>
          </w:p>
          <w:p w:rsidR="00C975C8" w:rsidRDefault="009F16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Spelling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5C8" w:rsidRDefault="00C975C8">
            <w:pPr>
              <w:widowControl w:val="0"/>
              <w:spacing w:line="240" w:lineRule="auto"/>
            </w:pPr>
          </w:p>
        </w:tc>
      </w:tr>
    </w:tbl>
    <w:p w:rsidR="00C975C8" w:rsidRDefault="00C975C8"/>
    <w:sectPr w:rsidR="00C975C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0A8"/>
    <w:multiLevelType w:val="multilevel"/>
    <w:tmpl w:val="152EFB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E0F273C"/>
    <w:multiLevelType w:val="multilevel"/>
    <w:tmpl w:val="CB120B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0E80AF9"/>
    <w:multiLevelType w:val="multilevel"/>
    <w:tmpl w:val="5A7CCD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2F82B0B"/>
    <w:multiLevelType w:val="multilevel"/>
    <w:tmpl w:val="1396AE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BA91A01"/>
    <w:multiLevelType w:val="multilevel"/>
    <w:tmpl w:val="7DACA69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975C8"/>
    <w:rsid w:val="009F1648"/>
    <w:rsid w:val="00C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kcherry</dc:creator>
  <cp:lastModifiedBy>Teacher</cp:lastModifiedBy>
  <cp:revision>2</cp:revision>
  <dcterms:created xsi:type="dcterms:W3CDTF">2015-12-04T16:52:00Z</dcterms:created>
  <dcterms:modified xsi:type="dcterms:W3CDTF">2015-12-04T16:52:00Z</dcterms:modified>
</cp:coreProperties>
</file>